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F009" w14:textId="77777777" w:rsidR="00F4759B" w:rsidRPr="00F4759B" w:rsidRDefault="00F4759B" w:rsidP="00F4759B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759B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14:paraId="0EC36822" w14:textId="77777777" w:rsidR="00F4759B" w:rsidRPr="00F4759B" w:rsidRDefault="00F4759B" w:rsidP="00F4759B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759B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14:paraId="797E922D" w14:textId="77777777" w:rsidR="00F4759B" w:rsidRPr="00F4759B" w:rsidRDefault="00F4759B" w:rsidP="00F4759B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759B">
        <w:rPr>
          <w:rFonts w:ascii="Times New Roman" w:hAnsi="Times New Roman" w:cs="Times New Roman"/>
          <w:color w:val="000000" w:themeColor="text1"/>
          <w:sz w:val="24"/>
          <w:szCs w:val="24"/>
        </w:rPr>
        <w:t>от "__" ____ 202_ г. N ___</w:t>
      </w:r>
    </w:p>
    <w:p w14:paraId="07BAC089" w14:textId="77777777" w:rsidR="00F4759B" w:rsidRPr="00F4759B" w:rsidRDefault="00F4759B" w:rsidP="00F4759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7908BC" w14:textId="77777777" w:rsidR="00F4759B" w:rsidRPr="00F4759B" w:rsidRDefault="00F4759B" w:rsidP="00F4759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759B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14:paraId="1850DA48" w14:textId="77777777" w:rsidR="00F4759B" w:rsidRPr="00F4759B" w:rsidRDefault="00F4759B" w:rsidP="00F4759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094"/>
        <w:gridCol w:w="850"/>
        <w:gridCol w:w="1134"/>
        <w:gridCol w:w="1406"/>
        <w:gridCol w:w="3205"/>
      </w:tblGrid>
      <w:tr w:rsidR="00F4759B" w:rsidRPr="00F4759B" w14:paraId="50DF3003" w14:textId="77777777" w:rsidTr="000E5C8A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C8A8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054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348E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DD7D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D34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14:paraId="00EAD0BD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2A7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F4759B" w:rsidRPr="00F4759B" w14:paraId="1E652CA3" w14:textId="77777777" w:rsidTr="000E5C8A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540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D9C6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839B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A2C2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B0F6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A7F4" w14:textId="77777777" w:rsidR="00F4759B" w:rsidRPr="00F4759B" w:rsidRDefault="00F4759B" w:rsidP="000E5C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EC53F7" w:rsidRPr="00F4759B" w14:paraId="14479EE3" w14:textId="77777777" w:rsidTr="00CA75C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965" w14:textId="77777777" w:rsidR="00EC53F7" w:rsidRPr="00F4759B" w:rsidRDefault="00EC53F7" w:rsidP="00EC5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109A9" w14:textId="3F939011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Печенье сладкое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8DA8" w14:textId="3C1A1A5B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A23" w14:textId="5F8C1038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0B">
              <w:rPr>
                <w:rFonts w:ascii="Times New Roman" w:hAnsi="Times New Roman" w:cs="Times New Roman"/>
                <w:sz w:val="20"/>
                <w:szCs w:val="20"/>
              </w:rPr>
              <w:t>Не менее 10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EDF7" w14:textId="0BBAD7ED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00FD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53F7" w:rsidRPr="00F4759B" w14:paraId="5801B043" w14:textId="77777777" w:rsidTr="00CA75C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BFB" w14:textId="77777777" w:rsidR="00EC53F7" w:rsidRPr="00F4759B" w:rsidRDefault="00EC53F7" w:rsidP="00EC5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5225C" w14:textId="1B0AA456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Вафли в ассортименте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E36A" w14:textId="106018F2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967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1A1" w14:textId="51A9C771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70B">
              <w:rPr>
                <w:rFonts w:ascii="Times New Roman" w:hAnsi="Times New Roman" w:cs="Times New Roman"/>
                <w:sz w:val="20"/>
                <w:szCs w:val="20"/>
              </w:rPr>
              <w:t>Не менее 10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2933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7E57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53F7" w:rsidRPr="00F4759B" w14:paraId="1BC85DE1" w14:textId="77777777" w:rsidTr="00CA75C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4E7" w14:textId="77777777" w:rsidR="00EC53F7" w:rsidRPr="00F4759B" w:rsidRDefault="00EC53F7" w:rsidP="00EC5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F27A6" w14:textId="77777777" w:rsidR="00EC53F7" w:rsidRPr="00887C48" w:rsidRDefault="00EC53F7" w:rsidP="00EC53F7">
            <w:pPr>
              <w:rPr>
                <w:color w:val="000000"/>
              </w:rPr>
            </w:pPr>
            <w:r w:rsidRPr="00887C48">
              <w:rPr>
                <w:rStyle w:val="a3"/>
              </w:rPr>
              <w:t>Повидло фруктовое и ягодное в ассортименте</w:t>
            </w:r>
          </w:p>
          <w:p w14:paraId="3F98363F" w14:textId="77777777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11E" w14:textId="7955177C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967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EAC2" w14:textId="5072DD4B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70B">
              <w:rPr>
                <w:rFonts w:ascii="Times New Roman" w:hAnsi="Times New Roman" w:cs="Times New Roman"/>
                <w:sz w:val="20"/>
                <w:szCs w:val="20"/>
              </w:rPr>
              <w:t>Не менее 10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ECAA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DF1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53F7" w:rsidRPr="00F4759B" w14:paraId="0999653C" w14:textId="77777777" w:rsidTr="00CA75C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8093" w14:textId="77777777" w:rsidR="00EC53F7" w:rsidRPr="00F4759B" w:rsidRDefault="00EC53F7" w:rsidP="00EC5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F4AC3" w14:textId="31B0CBD2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509A">
              <w:t>Смесь сушеных фруктов (сухой компот)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FFE" w14:textId="61A059CA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967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955A" w14:textId="5FA18887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70B">
              <w:rPr>
                <w:rFonts w:ascii="Times New Roman" w:hAnsi="Times New Roman" w:cs="Times New Roman"/>
                <w:sz w:val="20"/>
                <w:szCs w:val="20"/>
              </w:rPr>
              <w:t>Не менее 10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950E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190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53F7" w:rsidRPr="00F4759B" w14:paraId="35F8F452" w14:textId="77777777" w:rsidTr="00CA75C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8E61" w14:textId="77777777" w:rsidR="00EC53F7" w:rsidRPr="00F4759B" w:rsidRDefault="00EC53F7" w:rsidP="00EC5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AF21D" w14:textId="6687F9D3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7FB0">
              <w:rPr>
                <w:color w:val="000000"/>
              </w:rP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08F9" w14:textId="52FF7D55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967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20A" w14:textId="2E77FB00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70B">
              <w:rPr>
                <w:rFonts w:ascii="Times New Roman" w:hAnsi="Times New Roman" w:cs="Times New Roman"/>
                <w:sz w:val="20"/>
                <w:szCs w:val="20"/>
              </w:rPr>
              <w:t>Не менее 10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9290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51C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53F7" w:rsidRPr="00F4759B" w14:paraId="1BD092D4" w14:textId="77777777" w:rsidTr="00CA75C8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D2EA" w14:textId="77777777" w:rsidR="00EC53F7" w:rsidRPr="00F4759B" w:rsidRDefault="00EC53F7" w:rsidP="00EC53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80FE3" w14:textId="77777777" w:rsidR="00EC53F7" w:rsidRDefault="00EC53F7" w:rsidP="00EC53F7">
            <w:pPr>
              <w:rPr>
                <w:color w:val="000000"/>
              </w:rPr>
            </w:pPr>
            <w:r>
              <w:rPr>
                <w:color w:val="000000"/>
              </w:rPr>
              <w:t>Пряники в ассортименте</w:t>
            </w:r>
          </w:p>
          <w:p w14:paraId="43D63116" w14:textId="77777777" w:rsidR="00EC53F7" w:rsidRPr="00B43986" w:rsidRDefault="00EC53F7" w:rsidP="00EC53F7">
            <w:pPr>
              <w:rPr>
                <w:color w:val="000000"/>
              </w:rPr>
            </w:pPr>
          </w:p>
          <w:p w14:paraId="1ABC24E4" w14:textId="77777777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60D" w14:textId="4BE4EFAA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967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58B" w14:textId="28CB1D3C" w:rsidR="00EC53F7" w:rsidRPr="00A9670B" w:rsidRDefault="00EC53F7" w:rsidP="00EC53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70B">
              <w:rPr>
                <w:rFonts w:ascii="Times New Roman" w:hAnsi="Times New Roman" w:cs="Times New Roman"/>
                <w:sz w:val="20"/>
                <w:szCs w:val="20"/>
              </w:rPr>
              <w:t>Не менее 10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0A6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9144" w14:textId="77777777" w:rsidR="00EC53F7" w:rsidRPr="00F4759B" w:rsidRDefault="00EC53F7" w:rsidP="00EC5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AA72E0E" w14:textId="77777777" w:rsidR="00F4759B" w:rsidRPr="00F4759B" w:rsidRDefault="00F4759B" w:rsidP="00F4759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9E936C" w14:textId="77777777" w:rsidR="00F4759B" w:rsidRPr="00F4759B" w:rsidRDefault="00F4759B" w:rsidP="00F4759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8A62E3" w14:textId="77777777" w:rsidR="00F4759B" w:rsidRPr="00F4759B" w:rsidRDefault="00F4759B" w:rsidP="00F4759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007155" w14:textId="77777777" w:rsidR="00F4759B" w:rsidRPr="00F4759B" w:rsidRDefault="00F4759B" w:rsidP="00F4759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08C608" w14:textId="77777777" w:rsidR="00F4759B" w:rsidRPr="00F4759B" w:rsidRDefault="00F4759B" w:rsidP="00F4759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F4759B" w:rsidRPr="00F4759B" w14:paraId="44024EEB" w14:textId="77777777" w:rsidTr="000E5C8A">
        <w:tc>
          <w:tcPr>
            <w:tcW w:w="3931" w:type="dxa"/>
            <w:vAlign w:val="bottom"/>
          </w:tcPr>
          <w:p w14:paraId="0FA2204A" w14:textId="77777777"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14:paraId="59BD6244" w14:textId="77777777"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14:paraId="516FAB0F" w14:textId="77777777"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F4759B" w:rsidRPr="00F4759B" w14:paraId="7AC81A8C" w14:textId="77777777" w:rsidTr="000E5C8A">
        <w:tc>
          <w:tcPr>
            <w:tcW w:w="3931" w:type="dxa"/>
            <w:tcBorders>
              <w:bottom w:val="single" w:sz="4" w:space="0" w:color="auto"/>
            </w:tcBorders>
          </w:tcPr>
          <w:p w14:paraId="279A5980" w14:textId="77777777"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14:paraId="67684BF4" w14:textId="77777777"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2736C248" w14:textId="77777777"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59B" w:rsidRPr="008B5656" w14:paraId="583FB1E8" w14:textId="77777777" w:rsidTr="000E5C8A">
        <w:tc>
          <w:tcPr>
            <w:tcW w:w="3931" w:type="dxa"/>
            <w:tcBorders>
              <w:top w:val="single" w:sz="4" w:space="0" w:color="auto"/>
            </w:tcBorders>
          </w:tcPr>
          <w:p w14:paraId="69AF5741" w14:textId="77777777"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14:paraId="06B3561F" w14:textId="77777777" w:rsidR="00F4759B" w:rsidRPr="00F4759B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14:paraId="28FBA041" w14:textId="77777777" w:rsidR="00F4759B" w:rsidRPr="008B5656" w:rsidRDefault="00F4759B" w:rsidP="000E5C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E98F863" w14:textId="77777777" w:rsidR="00F4759B" w:rsidRPr="008B5656" w:rsidRDefault="00F4759B" w:rsidP="00F4759B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7D9F0A" w14:textId="77777777" w:rsidR="007C4DE0" w:rsidRDefault="007C4DE0"/>
    <w:sectPr w:rsidR="007C4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74"/>
    <w:rsid w:val="001E2B72"/>
    <w:rsid w:val="0020595F"/>
    <w:rsid w:val="002D3BFC"/>
    <w:rsid w:val="00383B03"/>
    <w:rsid w:val="003B0842"/>
    <w:rsid w:val="003D6F15"/>
    <w:rsid w:val="00600474"/>
    <w:rsid w:val="007C4DE0"/>
    <w:rsid w:val="007E6E81"/>
    <w:rsid w:val="007F2741"/>
    <w:rsid w:val="00824E2C"/>
    <w:rsid w:val="00891EB4"/>
    <w:rsid w:val="00A9670B"/>
    <w:rsid w:val="00B52E29"/>
    <w:rsid w:val="00BB092A"/>
    <w:rsid w:val="00EC53F7"/>
    <w:rsid w:val="00F4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6410"/>
  <w15:chartTrackingRefBased/>
  <w15:docId w15:val="{172322E4-77C0-4C08-B3E6-A153A0384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5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EC53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Зозуляк</dc:creator>
  <cp:keywords/>
  <dc:description/>
  <cp:lastModifiedBy>Certified Windows</cp:lastModifiedBy>
  <cp:revision>9</cp:revision>
  <dcterms:created xsi:type="dcterms:W3CDTF">2023-11-29T01:58:00Z</dcterms:created>
  <dcterms:modified xsi:type="dcterms:W3CDTF">2025-09-26T02:40:00Z</dcterms:modified>
</cp:coreProperties>
</file>